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526C" w14:textId="77777777" w:rsidR="005E4426" w:rsidRDefault="005E4426">
      <w:pPr>
        <w:rPr>
          <w:b/>
          <w:bCs/>
          <w:sz w:val="36"/>
          <w:szCs w:val="36"/>
        </w:rPr>
      </w:pPr>
      <w:r w:rsidRPr="00E035A5">
        <w:rPr>
          <w:rFonts w:ascii="Calibri" w:eastAsia="Calibri" w:hAnsi="Calibri" w:cs="Times New Roman"/>
          <w:noProof/>
          <w:lang w:eastAsia="fi-FI"/>
        </w:rPr>
        <w:drawing>
          <wp:inline distT="0" distB="0" distL="0" distR="0" wp14:anchorId="6C9AF46F" wp14:editId="0FA04674">
            <wp:extent cx="2809875" cy="752475"/>
            <wp:effectExtent l="0" t="0" r="9525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DE44F" w14:textId="282AD391" w:rsidR="00000EA1" w:rsidRPr="005E4426" w:rsidRDefault="005E4426">
      <w:pPr>
        <w:rPr>
          <w:b/>
          <w:bCs/>
          <w:sz w:val="40"/>
          <w:szCs w:val="40"/>
        </w:rPr>
      </w:pPr>
      <w:r w:rsidRPr="005E4426">
        <w:rPr>
          <w:b/>
          <w:bCs/>
          <w:sz w:val="40"/>
          <w:szCs w:val="40"/>
        </w:rPr>
        <w:t>TERVETULOA JHL</w:t>
      </w:r>
      <w:r w:rsidR="00244B47">
        <w:rPr>
          <w:b/>
          <w:bCs/>
          <w:sz w:val="40"/>
          <w:szCs w:val="40"/>
        </w:rPr>
        <w:t xml:space="preserve"> </w:t>
      </w:r>
      <w:r w:rsidRPr="005E4426">
        <w:rPr>
          <w:b/>
          <w:bCs/>
          <w:sz w:val="40"/>
          <w:szCs w:val="40"/>
        </w:rPr>
        <w:t>145:</w:t>
      </w:r>
      <w:r w:rsidR="00244B47">
        <w:rPr>
          <w:b/>
          <w:bCs/>
          <w:sz w:val="40"/>
          <w:szCs w:val="40"/>
        </w:rPr>
        <w:t>n</w:t>
      </w:r>
      <w:r w:rsidRPr="005E4426">
        <w:rPr>
          <w:b/>
          <w:bCs/>
          <w:sz w:val="40"/>
          <w:szCs w:val="40"/>
        </w:rPr>
        <w:t xml:space="preserve"> SÄÄ</w:t>
      </w:r>
      <w:r w:rsidR="00574A5E">
        <w:rPr>
          <w:b/>
          <w:bCs/>
          <w:sz w:val="40"/>
          <w:szCs w:val="40"/>
        </w:rPr>
        <w:t>N</w:t>
      </w:r>
      <w:r w:rsidRPr="005E4426">
        <w:rPr>
          <w:b/>
          <w:bCs/>
          <w:sz w:val="40"/>
          <w:szCs w:val="40"/>
        </w:rPr>
        <w:t xml:space="preserve">TÖMÄÄRÄISEEN KEVÄTKOKOUKSEEN </w:t>
      </w:r>
      <w:r w:rsidR="00EA68B8">
        <w:rPr>
          <w:b/>
          <w:bCs/>
          <w:sz w:val="40"/>
          <w:szCs w:val="40"/>
        </w:rPr>
        <w:t>25.4</w:t>
      </w:r>
      <w:r w:rsidRPr="005E4426">
        <w:rPr>
          <w:b/>
          <w:bCs/>
          <w:sz w:val="40"/>
          <w:szCs w:val="40"/>
        </w:rPr>
        <w:t>.20</w:t>
      </w:r>
      <w:r w:rsidR="00A57A97">
        <w:rPr>
          <w:b/>
          <w:bCs/>
          <w:sz w:val="40"/>
          <w:szCs w:val="40"/>
        </w:rPr>
        <w:t>2</w:t>
      </w:r>
      <w:r w:rsidRPr="005E4426">
        <w:rPr>
          <w:b/>
          <w:bCs/>
          <w:sz w:val="40"/>
          <w:szCs w:val="40"/>
        </w:rPr>
        <w:t>2 KLO 1</w:t>
      </w:r>
      <w:r w:rsidR="009D5822">
        <w:rPr>
          <w:b/>
          <w:bCs/>
          <w:sz w:val="40"/>
          <w:szCs w:val="40"/>
        </w:rPr>
        <w:t>8</w:t>
      </w:r>
      <w:r w:rsidRPr="005E4426">
        <w:rPr>
          <w:b/>
          <w:bCs/>
          <w:sz w:val="40"/>
          <w:szCs w:val="40"/>
        </w:rPr>
        <w:t>:</w:t>
      </w:r>
      <w:r w:rsidR="00EA68B8">
        <w:rPr>
          <w:b/>
          <w:bCs/>
          <w:sz w:val="40"/>
          <w:szCs w:val="40"/>
        </w:rPr>
        <w:t>0</w:t>
      </w:r>
      <w:r w:rsidRPr="005E4426">
        <w:rPr>
          <w:b/>
          <w:bCs/>
          <w:sz w:val="40"/>
          <w:szCs w:val="40"/>
        </w:rPr>
        <w:t xml:space="preserve">0 </w:t>
      </w:r>
      <w:r w:rsidR="008A1D68">
        <w:rPr>
          <w:b/>
          <w:bCs/>
          <w:sz w:val="40"/>
          <w:szCs w:val="40"/>
        </w:rPr>
        <w:t>Cafe Charlotta, Askonkatu 2.</w:t>
      </w:r>
    </w:p>
    <w:p w14:paraId="58BC73D4" w14:textId="77777777" w:rsidR="005E4426" w:rsidRPr="005E4426" w:rsidRDefault="005E4426">
      <w:pPr>
        <w:rPr>
          <w:sz w:val="36"/>
          <w:szCs w:val="36"/>
        </w:rPr>
      </w:pPr>
    </w:p>
    <w:p w14:paraId="50B470A5" w14:textId="4E2B6ACE" w:rsidR="005E4426" w:rsidRPr="005E4426" w:rsidRDefault="005E4426">
      <w:pPr>
        <w:rPr>
          <w:sz w:val="36"/>
          <w:szCs w:val="36"/>
        </w:rPr>
      </w:pPr>
      <w:r w:rsidRPr="52596472">
        <w:rPr>
          <w:sz w:val="36"/>
          <w:szCs w:val="36"/>
        </w:rPr>
        <w:t>Kokouksessa käsitellään sääntömääräiset asiat</w:t>
      </w:r>
    </w:p>
    <w:p w14:paraId="4BC4B7AD" w14:textId="492796C9" w:rsidR="00990153" w:rsidRDefault="00EB7310">
      <w:pPr>
        <w:rPr>
          <w:rStyle w:val="Hyperlinkki"/>
          <w:b/>
          <w:bCs/>
          <w:sz w:val="36"/>
          <w:szCs w:val="36"/>
        </w:rPr>
      </w:pPr>
      <w:hyperlink r:id="rId9" w:history="1">
        <w:r w:rsidR="005E4426" w:rsidRPr="005E4426">
          <w:rPr>
            <w:rStyle w:val="Hyperlinkki"/>
            <w:b/>
            <w:bCs/>
            <w:sz w:val="36"/>
            <w:szCs w:val="36"/>
          </w:rPr>
          <w:t>satu.lehtola145@gmail.com</w:t>
        </w:r>
      </w:hyperlink>
    </w:p>
    <w:p w14:paraId="3552419C" w14:textId="4E236B66" w:rsidR="005E4426" w:rsidRPr="005E4426" w:rsidRDefault="005E4426">
      <w:pPr>
        <w:rPr>
          <w:sz w:val="36"/>
          <w:szCs w:val="36"/>
        </w:rPr>
      </w:pPr>
      <w:r>
        <w:rPr>
          <w:sz w:val="36"/>
          <w:szCs w:val="36"/>
        </w:rPr>
        <w:t xml:space="preserve">Ilmoittautuminen viimeistään </w:t>
      </w:r>
      <w:r w:rsidR="00EA68B8">
        <w:rPr>
          <w:sz w:val="36"/>
          <w:szCs w:val="36"/>
        </w:rPr>
        <w:t>18.4.</w:t>
      </w:r>
      <w:r>
        <w:rPr>
          <w:sz w:val="36"/>
          <w:szCs w:val="36"/>
        </w:rPr>
        <w:t>202</w:t>
      </w:r>
      <w:r w:rsidR="00A57A97">
        <w:rPr>
          <w:sz w:val="36"/>
          <w:szCs w:val="36"/>
        </w:rPr>
        <w:t>2</w:t>
      </w:r>
      <w:r w:rsidR="009D5822">
        <w:rPr>
          <w:sz w:val="36"/>
          <w:szCs w:val="36"/>
        </w:rPr>
        <w:t xml:space="preserve">. </w:t>
      </w:r>
    </w:p>
    <w:p w14:paraId="2FABC514" w14:textId="7EA93AFE" w:rsidR="005E4426" w:rsidRDefault="005E4426">
      <w:pPr>
        <w:rPr>
          <w:sz w:val="36"/>
          <w:szCs w:val="36"/>
        </w:rPr>
      </w:pPr>
      <w:r w:rsidRPr="005E4426">
        <w:rPr>
          <w:sz w:val="36"/>
          <w:szCs w:val="36"/>
        </w:rPr>
        <w:t xml:space="preserve">Huomioithan että sinun tulee olla yhdistys JHL145:n jäsen kokouksen aikaan. </w:t>
      </w:r>
    </w:p>
    <w:p w14:paraId="3D490E52" w14:textId="3C97EED4" w:rsidR="00781857" w:rsidRDefault="00781857">
      <w:pPr>
        <w:rPr>
          <w:sz w:val="36"/>
          <w:szCs w:val="36"/>
        </w:rPr>
      </w:pPr>
      <w:r>
        <w:rPr>
          <w:sz w:val="36"/>
          <w:szCs w:val="36"/>
        </w:rPr>
        <w:t xml:space="preserve">Kokouksessa käsitellään </w:t>
      </w:r>
    </w:p>
    <w:p w14:paraId="2BB21934" w14:textId="708BC2CA" w:rsidR="00803B51" w:rsidRPr="00803B51" w:rsidRDefault="00803B51" w:rsidP="00803B51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pääluottamusmiesvaalituloksen vahvistaminen</w:t>
      </w:r>
    </w:p>
    <w:p w14:paraId="72CF53C6" w14:textId="19BBD3CE" w:rsidR="00781857" w:rsidRDefault="00781857" w:rsidP="0078185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Tulos 2021</w:t>
      </w:r>
    </w:p>
    <w:p w14:paraId="19683816" w14:textId="1A7EE2FE" w:rsidR="00781857" w:rsidRDefault="00781857" w:rsidP="0078185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Tase 2021</w:t>
      </w:r>
    </w:p>
    <w:p w14:paraId="7FB42DB3" w14:textId="30039494" w:rsidR="00781857" w:rsidRDefault="00781857" w:rsidP="0078185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Toimintakertomus 2021</w:t>
      </w:r>
    </w:p>
    <w:p w14:paraId="1467C83C" w14:textId="121E018E" w:rsidR="001B20FF" w:rsidRDefault="001B20FF" w:rsidP="0078185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Toiminnantarkastuskertomus</w:t>
      </w:r>
    </w:p>
    <w:p w14:paraId="451E2780" w14:textId="0E033201" w:rsidR="00781857" w:rsidRDefault="00781857" w:rsidP="0078185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Hallituksen täydentäminen</w:t>
      </w:r>
    </w:p>
    <w:p w14:paraId="2BA1F90D" w14:textId="197C80AD" w:rsidR="00244B47" w:rsidRDefault="00244B47" w:rsidP="0078185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Muut asiat</w:t>
      </w:r>
    </w:p>
    <w:p w14:paraId="6EB33676" w14:textId="77777777" w:rsidR="00781857" w:rsidRPr="00781857" w:rsidRDefault="00781857" w:rsidP="00781857">
      <w:pPr>
        <w:pStyle w:val="Luettelokappale"/>
        <w:rPr>
          <w:sz w:val="36"/>
          <w:szCs w:val="36"/>
        </w:rPr>
      </w:pPr>
    </w:p>
    <w:p w14:paraId="6BB46E13" w14:textId="77777777" w:rsidR="005E4426" w:rsidRPr="005E4426" w:rsidRDefault="005E4426">
      <w:pPr>
        <w:rPr>
          <w:sz w:val="36"/>
          <w:szCs w:val="36"/>
        </w:rPr>
      </w:pPr>
    </w:p>
    <w:p w14:paraId="03EFB8A1" w14:textId="77777777" w:rsidR="005E4426" w:rsidRPr="005E4426" w:rsidRDefault="005E4426">
      <w:pPr>
        <w:rPr>
          <w:sz w:val="40"/>
          <w:szCs w:val="40"/>
        </w:rPr>
      </w:pPr>
      <w:r w:rsidRPr="005E4426">
        <w:rPr>
          <w:sz w:val="40"/>
          <w:szCs w:val="40"/>
        </w:rPr>
        <w:t>TERVETULOA!</w:t>
      </w:r>
    </w:p>
    <w:p w14:paraId="1E8AB75B" w14:textId="3D759B35" w:rsidR="005E4426" w:rsidRDefault="005E4426">
      <w:pPr>
        <w:rPr>
          <w:sz w:val="40"/>
          <w:szCs w:val="40"/>
        </w:rPr>
      </w:pPr>
      <w:r w:rsidRPr="005E4426">
        <w:rPr>
          <w:sz w:val="40"/>
          <w:szCs w:val="40"/>
        </w:rPr>
        <w:t>JHL</w:t>
      </w:r>
      <w:r w:rsidR="00244B47">
        <w:rPr>
          <w:sz w:val="40"/>
          <w:szCs w:val="40"/>
        </w:rPr>
        <w:t xml:space="preserve"> </w:t>
      </w:r>
      <w:r w:rsidRPr="005E4426">
        <w:rPr>
          <w:sz w:val="40"/>
          <w:szCs w:val="40"/>
        </w:rPr>
        <w:t xml:space="preserve">145 </w:t>
      </w:r>
      <w:r w:rsidR="00244B47">
        <w:rPr>
          <w:sz w:val="40"/>
          <w:szCs w:val="40"/>
        </w:rPr>
        <w:t>P</w:t>
      </w:r>
      <w:r w:rsidR="00781857">
        <w:rPr>
          <w:sz w:val="40"/>
          <w:szCs w:val="40"/>
        </w:rPr>
        <w:t xml:space="preserve">uheenjohtaja + </w:t>
      </w:r>
      <w:r w:rsidRPr="005E4426">
        <w:rPr>
          <w:sz w:val="40"/>
          <w:szCs w:val="40"/>
        </w:rPr>
        <w:t>Hallitus</w:t>
      </w:r>
    </w:p>
    <w:p w14:paraId="7D19B91D" w14:textId="77777777" w:rsidR="00781857" w:rsidRPr="005E4426" w:rsidRDefault="00781857">
      <w:pPr>
        <w:rPr>
          <w:sz w:val="40"/>
          <w:szCs w:val="40"/>
        </w:rPr>
      </w:pPr>
    </w:p>
    <w:p w14:paraId="4AA8E0BF" w14:textId="77777777" w:rsidR="005E4426" w:rsidRPr="005E4426" w:rsidRDefault="005E4426">
      <w:pPr>
        <w:rPr>
          <w:sz w:val="36"/>
          <w:szCs w:val="36"/>
        </w:rPr>
      </w:pPr>
      <w:r w:rsidRPr="005E4426">
        <w:rPr>
          <w:sz w:val="36"/>
          <w:szCs w:val="36"/>
        </w:rPr>
        <w:lastRenderedPageBreak/>
        <w:t xml:space="preserve"> </w:t>
      </w:r>
    </w:p>
    <w:p w14:paraId="4BC2CC30" w14:textId="77777777" w:rsidR="005E4426" w:rsidRDefault="005E4426"/>
    <w:p w14:paraId="0B202E40" w14:textId="77777777" w:rsidR="005E4426" w:rsidRDefault="005E4426"/>
    <w:sectPr w:rsidR="005E44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7434F"/>
    <w:multiLevelType w:val="hybridMultilevel"/>
    <w:tmpl w:val="10EEDA72"/>
    <w:lvl w:ilvl="0" w:tplc="167C0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26"/>
    <w:rsid w:val="00000EA1"/>
    <w:rsid w:val="001B20FF"/>
    <w:rsid w:val="002009C7"/>
    <w:rsid w:val="00244B47"/>
    <w:rsid w:val="00297D9F"/>
    <w:rsid w:val="00574A5E"/>
    <w:rsid w:val="005E4426"/>
    <w:rsid w:val="00781857"/>
    <w:rsid w:val="00803B51"/>
    <w:rsid w:val="008A1D68"/>
    <w:rsid w:val="00990153"/>
    <w:rsid w:val="009D5822"/>
    <w:rsid w:val="00A57A97"/>
    <w:rsid w:val="00A67191"/>
    <w:rsid w:val="00C954DA"/>
    <w:rsid w:val="00D46B35"/>
    <w:rsid w:val="00E16B36"/>
    <w:rsid w:val="00EA68B8"/>
    <w:rsid w:val="00EB7310"/>
    <w:rsid w:val="4E77EE80"/>
    <w:rsid w:val="525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9DBB"/>
  <w15:chartTrackingRefBased/>
  <w15:docId w15:val="{79102C69-3164-4B2E-9790-0713E2DF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442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E442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8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tu.lehtola145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AEC78807E2C7B4E89C72B0CB4C1F5D1" ma:contentTypeVersion="4" ma:contentTypeDescription="Luo uusi asiakirja." ma:contentTypeScope="" ma:versionID="cc829b2fd6c1cf67fa3364c683316718">
  <xsd:schema xmlns:xsd="http://www.w3.org/2001/XMLSchema" xmlns:xs="http://www.w3.org/2001/XMLSchema" xmlns:p="http://schemas.microsoft.com/office/2006/metadata/properties" xmlns:ns3="344f5869-b339-4df4-9385-e813a6d4a4fb" targetNamespace="http://schemas.microsoft.com/office/2006/metadata/properties" ma:root="true" ma:fieldsID="1d607ea33533f142021299205ab1c9ca" ns3:_="">
    <xsd:import namespace="344f5869-b339-4df4-9385-e813a6d4a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869-b339-4df4-9385-e813a6d4a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0D4EF-5F67-41C8-BFEB-280501CA1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0A514-F318-4C8D-8575-1DFB745EC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596BD-866C-4AB4-9733-722AE331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869-b339-4df4-9385-e813a6d4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Räsänen Anitta</dc:creator>
  <cp:keywords/>
  <dc:description/>
  <cp:lastModifiedBy>Satu Lehtola</cp:lastModifiedBy>
  <cp:revision>5</cp:revision>
  <dcterms:created xsi:type="dcterms:W3CDTF">2022-03-22T06:15:00Z</dcterms:created>
  <dcterms:modified xsi:type="dcterms:W3CDTF">2022-04-05T04:23:00Z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0x010100BAEC78807E2C7B4E89C72B0CB4C1F5D1</vt:lpwstr>
  </property>
</Properties>
</file>